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36" w:rsidRPr="00AC0BB8" w:rsidRDefault="007B4C36" w:rsidP="007B4C36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 w:rsidRPr="00AC0BB8">
        <w:rPr>
          <w:rFonts w:ascii="Arial" w:hAnsi="Arial" w:cs="Arial"/>
          <w:color w:val="000000" w:themeColor="text1"/>
        </w:rPr>
        <w:t>09</w:t>
      </w:r>
      <w:r>
        <w:rPr>
          <w:rFonts w:ascii="Arial" w:hAnsi="Arial" w:cs="Arial"/>
          <w:color w:val="000000" w:themeColor="text1"/>
        </w:rPr>
        <w:t>9</w:t>
      </w:r>
      <w:r w:rsidRPr="00AC0BB8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11</w:t>
      </w:r>
      <w:r w:rsidRPr="00AC0BB8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OUTU</w:t>
      </w:r>
      <w:r w:rsidRPr="00AC0BB8">
        <w:rPr>
          <w:rFonts w:ascii="Arial" w:hAnsi="Arial" w:cs="Arial"/>
          <w:color w:val="000000" w:themeColor="text1"/>
        </w:rPr>
        <w:t>BRO DE 2023.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FÉRIAS PRÊMIO </w:t>
      </w:r>
      <w:r>
        <w:rPr>
          <w:rFonts w:ascii="Arial" w:hAnsi="Arial" w:cs="Arial"/>
          <w:b/>
          <w:bCs/>
          <w:color w:val="000000"/>
        </w:rPr>
        <w:t>À SERVIDORA</w:t>
      </w:r>
      <w:r w:rsidRPr="007C147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IRAMAIA MARIA CORDEIRO DE ALMEIDA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B4C36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7B4C36" w:rsidRPr="007C1474" w:rsidRDefault="007B4C36" w:rsidP="007B4C36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7B4C36" w:rsidRPr="007C1474" w:rsidRDefault="007B4C36" w:rsidP="007B4C3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7B4C36" w:rsidRPr="007C1474" w:rsidRDefault="007B4C36" w:rsidP="007B4C36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7B4C36" w:rsidRPr="007C1474" w:rsidRDefault="007B4C36" w:rsidP="007B4C36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7B4C36" w:rsidRPr="007C1474" w:rsidRDefault="007B4C36" w:rsidP="007B4C36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7B4C36" w:rsidRPr="007C1474" w:rsidRDefault="007B4C36" w:rsidP="007B4C3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r w:rsidRPr="007C147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</w:t>
      </w:r>
      <w:r w:rsidRPr="007C1474">
        <w:rPr>
          <w:rFonts w:ascii="Arial" w:hAnsi="Arial" w:cs="Arial"/>
          <w:color w:val="000000"/>
        </w:rPr>
        <w:t xml:space="preserve">onceder 90 (noventa) dias de férias prêmio por assiduidade a servidora </w:t>
      </w:r>
      <w:r>
        <w:rPr>
          <w:rFonts w:ascii="Arial" w:hAnsi="Arial" w:cs="Arial"/>
          <w:color w:val="000000"/>
        </w:rPr>
        <w:t>IRAMAIA MARIA CORDEIRO DE ALMEIDA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058.958.586-00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337-5</w:t>
      </w:r>
      <w:r w:rsidRPr="007C1474">
        <w:rPr>
          <w:rFonts w:ascii="Arial" w:hAnsi="Arial" w:cs="Arial"/>
          <w:color w:val="000000"/>
        </w:rPr>
        <w:t xml:space="preserve">, exercendo o cargo de </w:t>
      </w:r>
      <w:r>
        <w:rPr>
          <w:rFonts w:ascii="Arial" w:hAnsi="Arial" w:cs="Arial"/>
          <w:color w:val="000000"/>
        </w:rPr>
        <w:t>TNS Assistente Social</w:t>
      </w:r>
      <w:r w:rsidRPr="007C1474">
        <w:rPr>
          <w:rFonts w:ascii="Arial" w:hAnsi="Arial" w:cs="Arial"/>
          <w:color w:val="000000"/>
        </w:rPr>
        <w:t xml:space="preserve">, vencidas em </w:t>
      </w:r>
      <w:r>
        <w:rPr>
          <w:rFonts w:ascii="Arial" w:hAnsi="Arial" w:cs="Arial"/>
          <w:color w:val="000000"/>
        </w:rPr>
        <w:t>14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3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13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10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10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3</w:t>
      </w:r>
      <w:r w:rsidRPr="007C1474">
        <w:rPr>
          <w:rFonts w:ascii="Arial" w:hAnsi="Arial" w:cs="Arial"/>
          <w:color w:val="000000"/>
        </w:rPr>
        <w:t xml:space="preserve"> a </w:t>
      </w:r>
      <w:r w:rsidR="00386BCC">
        <w:rPr>
          <w:rFonts w:ascii="Arial" w:hAnsi="Arial" w:cs="Arial"/>
          <w:color w:val="000000"/>
        </w:rPr>
        <w:t>07</w:t>
      </w:r>
      <w:bookmarkStart w:id="0" w:name="_GoBack"/>
      <w:bookmarkEnd w:id="0"/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4.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 xml:space="preserve">entra em </w:t>
      </w:r>
      <w:r>
        <w:rPr>
          <w:rFonts w:ascii="Arial" w:hAnsi="Arial" w:cs="Arial"/>
          <w:color w:val="000000"/>
        </w:rPr>
        <w:t>vigor na data de sua publicação, retroagindo seus efeitos a partir de 10/10/2023.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Cs/>
          <w:color w:val="000000"/>
        </w:rPr>
      </w:pP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11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outubro</w:t>
      </w:r>
      <w:r w:rsidRPr="007C1474">
        <w:rPr>
          <w:rFonts w:ascii="Arial" w:hAnsi="Arial" w:cs="Arial"/>
          <w:bCs/>
          <w:color w:val="000000"/>
        </w:rPr>
        <w:t xml:space="preserve"> de 202</w:t>
      </w:r>
      <w:r>
        <w:rPr>
          <w:rFonts w:ascii="Arial" w:hAnsi="Arial" w:cs="Arial"/>
          <w:bCs/>
          <w:color w:val="000000"/>
        </w:rPr>
        <w:t>3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B4C36" w:rsidRPr="007C1474" w:rsidRDefault="007B4C36" w:rsidP="007B4C36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B4C36" w:rsidRPr="00C90FE2" w:rsidRDefault="007B4C36" w:rsidP="007B4C3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FE2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7B4C36" w:rsidRPr="00C90FE2" w:rsidRDefault="007B4C36" w:rsidP="007B4C36">
      <w:pPr>
        <w:jc w:val="center"/>
        <w:rPr>
          <w:b/>
        </w:rPr>
      </w:pPr>
      <w:r w:rsidRPr="00C90FE2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B92B6D" w:rsidRPr="007B4C36" w:rsidRDefault="00B92B6D" w:rsidP="007B4C36"/>
    <w:sectPr w:rsidR="00B92B6D" w:rsidRPr="007B4C3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A5" w:rsidRDefault="00965CA5" w:rsidP="009A1047">
      <w:r>
        <w:separator/>
      </w:r>
    </w:p>
  </w:endnote>
  <w:endnote w:type="continuationSeparator" w:id="0">
    <w:p w:rsidR="00965CA5" w:rsidRDefault="00965CA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A5" w:rsidRDefault="00965CA5" w:rsidP="009A1047">
      <w:r>
        <w:separator/>
      </w:r>
    </w:p>
  </w:footnote>
  <w:footnote w:type="continuationSeparator" w:id="0">
    <w:p w:rsidR="00965CA5" w:rsidRDefault="00965CA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E939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289</cp:revision>
  <cp:lastPrinted>2023-02-22T14:23:00Z</cp:lastPrinted>
  <dcterms:created xsi:type="dcterms:W3CDTF">2019-03-21T13:21:00Z</dcterms:created>
  <dcterms:modified xsi:type="dcterms:W3CDTF">2023-10-11T16:12:00Z</dcterms:modified>
</cp:coreProperties>
</file>